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DE3A74" w14:textId="77777777" w:rsidR="00CA2EA2" w:rsidRDefault="009C0F7E" w:rsidP="005416E3">
      <w:pPr>
        <w:spacing w:before="40" w:after="40"/>
        <w:ind w:left="4956" w:firstLine="1848"/>
        <w:rPr>
          <w:rFonts w:ascii="Calibri" w:hAnsi="Calibri"/>
          <w:color w:val="000000" w:themeColor="text1"/>
          <w:sz w:val="22"/>
          <w:szCs w:val="22"/>
        </w:rPr>
      </w:pPr>
      <w:r w:rsidRPr="00BF19EA">
        <w:rPr>
          <w:rFonts w:ascii="Calibri" w:hAnsi="Calibri"/>
          <w:color w:val="000000" w:themeColor="text1"/>
          <w:sz w:val="22"/>
          <w:szCs w:val="22"/>
        </w:rPr>
        <w:t xml:space="preserve">Załącznik nr </w:t>
      </w:r>
      <w:r w:rsidR="002A0A5C" w:rsidRPr="00BF19EA">
        <w:rPr>
          <w:rFonts w:ascii="Calibri" w:hAnsi="Calibri"/>
          <w:color w:val="000000" w:themeColor="text1"/>
          <w:sz w:val="22"/>
          <w:szCs w:val="22"/>
        </w:rPr>
        <w:t>2</w:t>
      </w:r>
      <w:r w:rsidRPr="00BF19EA">
        <w:rPr>
          <w:rFonts w:ascii="Calibri" w:hAnsi="Calibri"/>
          <w:color w:val="000000" w:themeColor="text1"/>
          <w:sz w:val="22"/>
          <w:szCs w:val="22"/>
        </w:rPr>
        <w:t xml:space="preserve"> do umowy </w:t>
      </w:r>
    </w:p>
    <w:p w14:paraId="3375430B" w14:textId="77777777" w:rsidR="005416E3" w:rsidRDefault="005416E3" w:rsidP="005416E3">
      <w:pPr>
        <w:spacing w:before="40" w:after="40"/>
        <w:ind w:left="4956" w:firstLine="1848"/>
        <w:rPr>
          <w:rFonts w:ascii="Calibri" w:hAnsi="Calibri"/>
          <w:color w:val="000000" w:themeColor="text1"/>
          <w:sz w:val="22"/>
          <w:szCs w:val="22"/>
        </w:rPr>
      </w:pPr>
      <w:bookmarkStart w:id="0" w:name="_Hlk98414081"/>
      <w:r>
        <w:rPr>
          <w:rFonts w:ascii="Calibri" w:hAnsi="Calibri"/>
          <w:color w:val="000000" w:themeColor="text1"/>
          <w:sz w:val="22"/>
          <w:szCs w:val="22"/>
        </w:rPr>
        <w:t>nr ……………………………………………..</w:t>
      </w:r>
    </w:p>
    <w:p w14:paraId="3499BABD" w14:textId="77777777" w:rsidR="005416E3" w:rsidRDefault="005416E3" w:rsidP="005416E3">
      <w:pPr>
        <w:spacing w:before="40" w:after="40"/>
        <w:ind w:left="4956" w:firstLine="1848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>z dn. ………………………………………….</w:t>
      </w:r>
      <w:bookmarkEnd w:id="0"/>
    </w:p>
    <w:p w14:paraId="089DB1EA" w14:textId="77777777" w:rsidR="00CA2EA2" w:rsidRDefault="00B53A0F" w:rsidP="005416E3">
      <w:pPr>
        <w:spacing w:before="40" w:after="40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  <w:r>
        <w:rPr>
          <w:rFonts w:ascii="Calibri" w:hAnsi="Calibri"/>
          <w:color w:val="000000" w:themeColor="text1"/>
          <w:sz w:val="22"/>
          <w:szCs w:val="22"/>
        </w:rPr>
        <w:tab/>
      </w:r>
    </w:p>
    <w:p w14:paraId="24BF1BE7" w14:textId="77777777" w:rsidR="00CA2EA2" w:rsidRPr="00BF19EA" w:rsidRDefault="00CA2EA2" w:rsidP="009C0F7E">
      <w:pPr>
        <w:rPr>
          <w:rFonts w:ascii="Calibri" w:hAnsi="Calibri"/>
          <w:color w:val="000000" w:themeColor="text1"/>
          <w:sz w:val="22"/>
          <w:szCs w:val="22"/>
        </w:rPr>
      </w:pPr>
    </w:p>
    <w:p w14:paraId="529E21BE" w14:textId="77777777" w:rsidR="00B53A0F" w:rsidRDefault="00B53A0F" w:rsidP="009C0F7E">
      <w:pPr>
        <w:pStyle w:val="Nagwek1"/>
        <w:spacing w:after="120"/>
        <w:rPr>
          <w:rFonts w:ascii="Calibri" w:hAnsi="Calibri"/>
          <w:b w:val="0"/>
          <w:bCs w:val="0"/>
          <w:color w:val="000000" w:themeColor="text1"/>
          <w:spacing w:val="0"/>
          <w:sz w:val="22"/>
          <w:szCs w:val="22"/>
        </w:rPr>
      </w:pPr>
    </w:p>
    <w:p w14:paraId="1781520A" w14:textId="77777777" w:rsidR="009C0F7E" w:rsidRPr="00567026" w:rsidRDefault="00567026" w:rsidP="00567026">
      <w:pPr>
        <w:pStyle w:val="Nagwek1"/>
        <w:spacing w:after="120"/>
        <w:jc w:val="center"/>
        <w:rPr>
          <w:rFonts w:ascii="Calibri" w:hAnsi="Calibri" w:cs="Calibri"/>
          <w:color w:val="000000" w:themeColor="text1"/>
          <w:sz w:val="22"/>
          <w:szCs w:val="22"/>
        </w:rPr>
      </w:pPr>
      <w:r w:rsidRPr="00567026">
        <w:rPr>
          <w:rFonts w:ascii="Calibri" w:hAnsi="Calibri" w:cs="Calibri"/>
          <w:bCs w:val="0"/>
          <w:spacing w:val="0"/>
          <w:sz w:val="22"/>
          <w:szCs w:val="22"/>
        </w:rPr>
        <w:t>HARMONOGRAM DOSTAW</w:t>
      </w:r>
      <w:r>
        <w:rPr>
          <w:rFonts w:ascii="Calibri" w:hAnsi="Calibri" w:cs="Calibri"/>
          <w:bCs w:val="0"/>
          <w:spacing w:val="0"/>
          <w:sz w:val="22"/>
          <w:szCs w:val="22"/>
        </w:rPr>
        <w:t xml:space="preserve"> SŁUPKÓW</w:t>
      </w:r>
    </w:p>
    <w:p w14:paraId="5734FF35" w14:textId="63E9D481" w:rsidR="009C0F7E" w:rsidRPr="00BF19EA" w:rsidRDefault="009C0F7E" w:rsidP="009C0F7E">
      <w:pPr>
        <w:spacing w:after="120"/>
        <w:ind w:right="23"/>
        <w:jc w:val="both"/>
        <w:rPr>
          <w:rFonts w:ascii="Calibri" w:hAnsi="Calibri"/>
          <w:b/>
          <w:bCs/>
          <w:iCs/>
          <w:color w:val="000000" w:themeColor="text1"/>
          <w:sz w:val="22"/>
          <w:szCs w:val="22"/>
        </w:rPr>
      </w:pPr>
      <w:r w:rsidRPr="00C70F8D">
        <w:rPr>
          <w:rFonts w:ascii="Calibri" w:hAnsi="Calibri"/>
          <w:color w:val="000000" w:themeColor="text1"/>
          <w:spacing w:val="-2"/>
          <w:sz w:val="22"/>
          <w:szCs w:val="22"/>
        </w:rPr>
        <w:t xml:space="preserve">wykonywanych w ramach zamówienia </w:t>
      </w:r>
      <w:r w:rsidR="00C70F8D" w:rsidRPr="00C70F8D">
        <w:rPr>
          <w:rFonts w:ascii="Calibri" w:hAnsi="Calibri"/>
          <w:color w:val="000000" w:themeColor="text1"/>
          <w:spacing w:val="-2"/>
          <w:sz w:val="22"/>
          <w:szCs w:val="22"/>
        </w:rPr>
        <w:t>pn</w:t>
      </w:r>
      <w:r w:rsidR="00C70F8D">
        <w:rPr>
          <w:rFonts w:ascii="Calibri" w:hAnsi="Calibri"/>
          <w:color w:val="000000" w:themeColor="text1"/>
          <w:spacing w:val="-2"/>
          <w:sz w:val="22"/>
          <w:szCs w:val="22"/>
        </w:rPr>
        <w:t>.</w:t>
      </w:r>
      <w:r w:rsidRPr="00C70F8D">
        <w:rPr>
          <w:rFonts w:ascii="Calibri" w:hAnsi="Calibri"/>
          <w:color w:val="000000" w:themeColor="text1"/>
          <w:spacing w:val="-2"/>
          <w:sz w:val="22"/>
          <w:szCs w:val="22"/>
        </w:rPr>
        <w:t xml:space="preserve">: </w:t>
      </w:r>
      <w:r w:rsidRPr="00C70F8D">
        <w:rPr>
          <w:rFonts w:ascii="Calibri" w:hAnsi="Calibri"/>
          <w:b/>
          <w:color w:val="000000" w:themeColor="text1"/>
          <w:spacing w:val="-2"/>
          <w:sz w:val="22"/>
          <w:szCs w:val="22"/>
        </w:rPr>
        <w:t>„Wykonanie i dosta</w:t>
      </w:r>
      <w:r w:rsidR="00672AF7" w:rsidRPr="00C70F8D">
        <w:rPr>
          <w:rFonts w:ascii="Calibri" w:hAnsi="Calibri"/>
          <w:b/>
          <w:color w:val="000000" w:themeColor="text1"/>
          <w:spacing w:val="-2"/>
          <w:sz w:val="22"/>
          <w:szCs w:val="22"/>
        </w:rPr>
        <w:t>rczenie</w:t>
      </w:r>
      <w:r w:rsidRPr="00C70F8D">
        <w:rPr>
          <w:rFonts w:ascii="Calibri" w:hAnsi="Calibri"/>
          <w:b/>
          <w:color w:val="000000" w:themeColor="text1"/>
          <w:spacing w:val="-2"/>
          <w:sz w:val="22"/>
          <w:szCs w:val="22"/>
        </w:rPr>
        <w:t xml:space="preserve"> </w:t>
      </w:r>
      <w:r w:rsidR="00396DA9">
        <w:rPr>
          <w:rFonts w:ascii="Calibri" w:hAnsi="Calibri"/>
          <w:b/>
          <w:color w:val="000000" w:themeColor="text1"/>
          <w:spacing w:val="-2"/>
          <w:sz w:val="22"/>
          <w:szCs w:val="22"/>
        </w:rPr>
        <w:t>2</w:t>
      </w:r>
      <w:r w:rsidR="00AE00B2">
        <w:rPr>
          <w:rFonts w:ascii="Calibri" w:hAnsi="Calibri"/>
          <w:b/>
          <w:color w:val="000000" w:themeColor="text1"/>
          <w:spacing w:val="-2"/>
          <w:sz w:val="22"/>
          <w:szCs w:val="22"/>
        </w:rPr>
        <w:t>5</w:t>
      </w:r>
      <w:r w:rsidR="00BE702C">
        <w:rPr>
          <w:rFonts w:ascii="Calibri" w:hAnsi="Calibri"/>
          <w:b/>
          <w:color w:val="000000" w:themeColor="text1"/>
          <w:spacing w:val="-2"/>
          <w:sz w:val="22"/>
          <w:szCs w:val="22"/>
        </w:rPr>
        <w:t>0</w:t>
      </w:r>
      <w:r w:rsidRPr="00C70F8D">
        <w:rPr>
          <w:rFonts w:ascii="Calibri" w:hAnsi="Calibri"/>
          <w:b/>
          <w:bCs/>
          <w:color w:val="000000" w:themeColor="text1"/>
          <w:spacing w:val="-2"/>
          <w:sz w:val="22"/>
          <w:szCs w:val="22"/>
        </w:rPr>
        <w:t xml:space="preserve"> szt. </w:t>
      </w:r>
      <w:r w:rsidRPr="00C70F8D">
        <w:rPr>
          <w:rFonts w:ascii="Calibri" w:hAnsi="Calibri"/>
          <w:b/>
          <w:color w:val="000000" w:themeColor="text1"/>
          <w:spacing w:val="-2"/>
          <w:sz w:val="22"/>
          <w:szCs w:val="22"/>
        </w:rPr>
        <w:t>żeliwnych słupków</w:t>
      </w:r>
      <w:r w:rsidR="00C70F8D" w:rsidRPr="00C70F8D">
        <w:rPr>
          <w:rFonts w:ascii="Calibri" w:hAnsi="Calibri"/>
          <w:b/>
          <w:color w:val="000000" w:themeColor="text1"/>
          <w:spacing w:val="-2"/>
          <w:sz w:val="22"/>
          <w:szCs w:val="22"/>
        </w:rPr>
        <w:t xml:space="preserve"> </w:t>
      </w:r>
      <w:r w:rsidRPr="00C70F8D">
        <w:rPr>
          <w:rFonts w:ascii="Calibri" w:hAnsi="Calibri"/>
          <w:b/>
          <w:color w:val="000000" w:themeColor="text1"/>
          <w:spacing w:val="-2"/>
          <w:sz w:val="22"/>
          <w:szCs w:val="22"/>
        </w:rPr>
        <w:t>blokujących</w:t>
      </w:r>
      <w:r w:rsidRPr="00BF19EA">
        <w:rPr>
          <w:rFonts w:ascii="Calibri" w:hAnsi="Calibri"/>
          <w:b/>
          <w:bCs/>
          <w:iCs/>
          <w:color w:val="000000" w:themeColor="text1"/>
          <w:sz w:val="22"/>
          <w:szCs w:val="22"/>
        </w:rPr>
        <w:t xml:space="preserve"> </w:t>
      </w:r>
      <w:r w:rsidRPr="00BF19EA">
        <w:rPr>
          <w:rFonts w:ascii="Calibri" w:hAnsi="Calibri"/>
          <w:b/>
          <w:bCs/>
          <w:color w:val="000000" w:themeColor="text1"/>
          <w:sz w:val="22"/>
          <w:szCs w:val="22"/>
        </w:rPr>
        <w:t xml:space="preserve">typu </w:t>
      </w:r>
      <w:r w:rsidR="00C047B3">
        <w:rPr>
          <w:rFonts w:ascii="Calibri" w:hAnsi="Calibri"/>
          <w:b/>
          <w:bCs/>
          <w:color w:val="000000" w:themeColor="text1"/>
          <w:sz w:val="22"/>
          <w:szCs w:val="22"/>
        </w:rPr>
        <w:t xml:space="preserve">„Syrenka” wzór historyczny </w:t>
      </w:r>
      <w:r w:rsidRPr="00BF19EA">
        <w:rPr>
          <w:rFonts w:ascii="Calibri" w:hAnsi="Calibri"/>
          <w:b/>
          <w:bCs/>
          <w:color w:val="000000" w:themeColor="text1"/>
          <w:sz w:val="22"/>
          <w:szCs w:val="22"/>
        </w:rPr>
        <w:t xml:space="preserve">h = </w:t>
      </w:r>
      <w:smartTag w:uri="urn:schemas-microsoft-com:office:smarttags" w:element="metricconverter">
        <w:smartTagPr>
          <w:attr w:name="ProductID" w:val="80 cm"/>
        </w:smartTagPr>
        <w:smartTag w:uri="urn:schemas-microsoft-com:office:smarttags" w:element="metricconverter">
          <w:smartTagPr>
            <w:attr w:name="ProductID" w:val="80 cm"/>
          </w:smartTagPr>
          <w:r w:rsidRPr="00BF19EA">
            <w:rPr>
              <w:rFonts w:ascii="Calibri" w:hAnsi="Calibri"/>
              <w:b/>
              <w:bCs/>
              <w:color w:val="000000" w:themeColor="text1"/>
              <w:sz w:val="22"/>
              <w:szCs w:val="22"/>
            </w:rPr>
            <w:t>80 cm</w:t>
          </w:r>
        </w:smartTag>
        <w:r w:rsidRPr="00BF19EA">
          <w:rPr>
            <w:rFonts w:ascii="Calibri" w:hAnsi="Calibri"/>
            <w:b/>
            <w:bCs/>
            <w:color w:val="000000" w:themeColor="text1"/>
            <w:sz w:val="22"/>
            <w:szCs w:val="22"/>
          </w:rPr>
          <w:t xml:space="preserve">, </w:t>
        </w:r>
      </w:smartTag>
      <w:r w:rsidRPr="00BF19EA">
        <w:rPr>
          <w:rFonts w:ascii="Calibri" w:hAnsi="Calibri"/>
          <w:b/>
          <w:bCs/>
          <w:color w:val="000000" w:themeColor="text1"/>
          <w:sz w:val="22"/>
          <w:szCs w:val="22"/>
        </w:rPr>
        <w:t>przeznaczonych do zamontowania na ulicach gminnych</w:t>
      </w:r>
      <w:r w:rsidR="00395960" w:rsidRPr="00BF19EA">
        <w:rPr>
          <w:rFonts w:ascii="Calibri" w:hAnsi="Calibri"/>
          <w:b/>
          <w:bCs/>
          <w:color w:val="000000" w:themeColor="text1"/>
          <w:sz w:val="22"/>
          <w:szCs w:val="22"/>
        </w:rPr>
        <w:t xml:space="preserve"> </w:t>
      </w:r>
      <w:r w:rsidR="00C70F8D">
        <w:rPr>
          <w:rFonts w:ascii="Calibri" w:hAnsi="Calibri"/>
          <w:b/>
          <w:bCs/>
          <w:color w:val="000000" w:themeColor="text1"/>
          <w:sz w:val="22"/>
          <w:szCs w:val="22"/>
        </w:rPr>
        <w:br/>
      </w:r>
      <w:r w:rsidRPr="00BF19EA">
        <w:rPr>
          <w:rFonts w:ascii="Calibri" w:hAnsi="Calibri"/>
          <w:b/>
          <w:bCs/>
          <w:color w:val="000000" w:themeColor="text1"/>
          <w:sz w:val="22"/>
          <w:szCs w:val="22"/>
        </w:rPr>
        <w:t>na t</w:t>
      </w:r>
      <w:r w:rsidR="00AE6C39">
        <w:rPr>
          <w:rFonts w:ascii="Calibri" w:hAnsi="Calibri"/>
          <w:b/>
          <w:bCs/>
          <w:color w:val="000000" w:themeColor="text1"/>
          <w:sz w:val="22"/>
          <w:szCs w:val="22"/>
        </w:rPr>
        <w:t>erenie Dzielnicy Śródmieście m.</w:t>
      </w:r>
      <w:r w:rsidRPr="00BF19EA">
        <w:rPr>
          <w:rFonts w:ascii="Calibri" w:hAnsi="Calibri"/>
          <w:b/>
          <w:bCs/>
          <w:color w:val="000000" w:themeColor="text1"/>
          <w:sz w:val="22"/>
          <w:szCs w:val="22"/>
        </w:rPr>
        <w:t>st. Warszawy.”</w:t>
      </w:r>
    </w:p>
    <w:p w14:paraId="272F6939" w14:textId="77777777" w:rsidR="009C0F7E" w:rsidRPr="00BF19EA" w:rsidRDefault="009C0F7E" w:rsidP="009C0F7E">
      <w:pPr>
        <w:spacing w:after="120"/>
        <w:ind w:left="360" w:hanging="360"/>
        <w:jc w:val="both"/>
        <w:rPr>
          <w:rFonts w:ascii="Calibri" w:hAnsi="Calibri"/>
          <w:bCs/>
          <w:color w:val="000000" w:themeColor="text1"/>
          <w:sz w:val="22"/>
          <w:szCs w:val="22"/>
        </w:rPr>
      </w:pPr>
    </w:p>
    <w:p w14:paraId="60E488CC" w14:textId="77777777" w:rsidR="009C0F7E" w:rsidRPr="005416E3" w:rsidRDefault="009C0F7E" w:rsidP="00EA7B85">
      <w:pPr>
        <w:spacing w:after="120"/>
        <w:jc w:val="both"/>
        <w:rPr>
          <w:rFonts w:ascii="Calibri" w:hAnsi="Calibri"/>
          <w:bCs/>
          <w:color w:val="000000" w:themeColor="text1"/>
          <w:sz w:val="22"/>
          <w:szCs w:val="22"/>
        </w:rPr>
      </w:pPr>
      <w:r w:rsidRPr="005416E3">
        <w:rPr>
          <w:rFonts w:ascii="Calibri" w:hAnsi="Calibri"/>
          <w:bCs/>
          <w:color w:val="000000" w:themeColor="text1"/>
          <w:sz w:val="22"/>
          <w:szCs w:val="22"/>
        </w:rPr>
        <w:t xml:space="preserve">Wymienione poniżej liczby słupków, które </w:t>
      </w:r>
      <w:r w:rsidR="00C70F8D">
        <w:rPr>
          <w:rFonts w:ascii="Calibri" w:hAnsi="Calibri"/>
          <w:bCs/>
          <w:color w:val="000000" w:themeColor="text1"/>
          <w:sz w:val="22"/>
          <w:szCs w:val="22"/>
        </w:rPr>
        <w:t>należy</w:t>
      </w:r>
      <w:r w:rsidRPr="005416E3">
        <w:rPr>
          <w:rFonts w:ascii="Calibri" w:hAnsi="Calibri"/>
          <w:bCs/>
          <w:color w:val="000000" w:themeColor="text1"/>
          <w:sz w:val="22"/>
          <w:szCs w:val="22"/>
        </w:rPr>
        <w:t xml:space="preserve"> dostarczyć </w:t>
      </w:r>
      <w:r w:rsidR="00C70F8D">
        <w:rPr>
          <w:rFonts w:ascii="Calibri" w:hAnsi="Calibri"/>
          <w:bCs/>
          <w:color w:val="000000" w:themeColor="text1"/>
          <w:sz w:val="22"/>
          <w:szCs w:val="22"/>
        </w:rPr>
        <w:t xml:space="preserve">w terminie </w:t>
      </w:r>
      <w:r w:rsidRPr="005416E3">
        <w:rPr>
          <w:rFonts w:ascii="Calibri" w:hAnsi="Calibri"/>
          <w:bCs/>
          <w:color w:val="000000" w:themeColor="text1"/>
          <w:sz w:val="22"/>
          <w:szCs w:val="22"/>
        </w:rPr>
        <w:t>określon</w:t>
      </w:r>
      <w:r w:rsidR="00C70F8D">
        <w:rPr>
          <w:rFonts w:ascii="Calibri" w:hAnsi="Calibri"/>
          <w:bCs/>
          <w:color w:val="000000" w:themeColor="text1"/>
          <w:sz w:val="22"/>
          <w:szCs w:val="22"/>
        </w:rPr>
        <w:t>ym</w:t>
      </w:r>
      <w:r w:rsidRPr="005416E3">
        <w:rPr>
          <w:rFonts w:ascii="Calibri" w:hAnsi="Calibri"/>
          <w:bCs/>
          <w:color w:val="000000" w:themeColor="text1"/>
          <w:sz w:val="22"/>
          <w:szCs w:val="22"/>
        </w:rPr>
        <w:t xml:space="preserve"> w </w:t>
      </w:r>
      <w:r w:rsidR="00567026">
        <w:rPr>
          <w:rFonts w:ascii="Calibri" w:hAnsi="Calibri"/>
          <w:bCs/>
          <w:color w:val="000000" w:themeColor="text1"/>
          <w:sz w:val="22"/>
          <w:szCs w:val="22"/>
        </w:rPr>
        <w:t>H</w:t>
      </w:r>
      <w:r w:rsidRPr="005416E3">
        <w:rPr>
          <w:rFonts w:ascii="Calibri" w:hAnsi="Calibri"/>
          <w:bCs/>
          <w:color w:val="000000" w:themeColor="text1"/>
          <w:sz w:val="22"/>
          <w:szCs w:val="22"/>
        </w:rPr>
        <w:t xml:space="preserve">armonogramie </w:t>
      </w:r>
      <w:r w:rsidR="00C70F8D">
        <w:rPr>
          <w:rFonts w:ascii="Calibri" w:hAnsi="Calibri"/>
          <w:bCs/>
          <w:color w:val="000000" w:themeColor="text1"/>
          <w:sz w:val="22"/>
          <w:szCs w:val="22"/>
        </w:rPr>
        <w:br/>
      </w:r>
      <w:r w:rsidRPr="005416E3">
        <w:rPr>
          <w:rFonts w:ascii="Calibri" w:hAnsi="Calibri"/>
          <w:bCs/>
          <w:color w:val="000000" w:themeColor="text1"/>
          <w:sz w:val="22"/>
          <w:szCs w:val="22"/>
        </w:rPr>
        <w:t xml:space="preserve">są wielkościami minimalnymi wymaganymi przez Zamawiającego. Zamawiający dopuszcza realizację dostaw </w:t>
      </w:r>
      <w:r w:rsidR="00350A37">
        <w:rPr>
          <w:rFonts w:ascii="Calibri" w:hAnsi="Calibri"/>
          <w:bCs/>
          <w:color w:val="000000" w:themeColor="text1"/>
          <w:sz w:val="22"/>
          <w:szCs w:val="22"/>
        </w:rPr>
        <w:br/>
      </w:r>
      <w:r w:rsidRPr="005416E3">
        <w:rPr>
          <w:rFonts w:ascii="Calibri" w:hAnsi="Calibri"/>
          <w:bCs/>
          <w:color w:val="000000" w:themeColor="text1"/>
          <w:sz w:val="22"/>
          <w:szCs w:val="22"/>
        </w:rPr>
        <w:t>w</w:t>
      </w:r>
      <w:r w:rsidR="00567026">
        <w:rPr>
          <w:rFonts w:ascii="Calibri" w:hAnsi="Calibri"/>
          <w:bCs/>
          <w:color w:val="000000" w:themeColor="text1"/>
          <w:sz w:val="22"/>
          <w:szCs w:val="22"/>
        </w:rPr>
        <w:t xml:space="preserve"> szybszym </w:t>
      </w:r>
      <w:r w:rsidR="00135AEF">
        <w:rPr>
          <w:rFonts w:ascii="Calibri" w:hAnsi="Calibri"/>
          <w:bCs/>
          <w:color w:val="000000" w:themeColor="text1"/>
          <w:sz w:val="22"/>
          <w:szCs w:val="22"/>
        </w:rPr>
        <w:t>terminie</w:t>
      </w:r>
      <w:r w:rsidR="00567026">
        <w:rPr>
          <w:rFonts w:ascii="Calibri" w:hAnsi="Calibri"/>
          <w:bCs/>
          <w:color w:val="000000" w:themeColor="text1"/>
          <w:sz w:val="22"/>
          <w:szCs w:val="22"/>
        </w:rPr>
        <w:t xml:space="preserve"> niż określony H</w:t>
      </w:r>
      <w:r w:rsidRPr="005416E3">
        <w:rPr>
          <w:rFonts w:ascii="Calibri" w:hAnsi="Calibri"/>
          <w:bCs/>
          <w:color w:val="000000" w:themeColor="text1"/>
          <w:sz w:val="22"/>
          <w:szCs w:val="22"/>
        </w:rPr>
        <w:t>armonogramem.</w:t>
      </w:r>
    </w:p>
    <w:p w14:paraId="3A60D2D3" w14:textId="2F8C9C19" w:rsidR="008F3CC7" w:rsidRDefault="008F3CC7" w:rsidP="00EA7B85">
      <w:pPr>
        <w:pStyle w:val="Akapitzlist"/>
        <w:numPr>
          <w:ilvl w:val="0"/>
          <w:numId w:val="44"/>
        </w:numPr>
        <w:spacing w:before="240" w:after="120"/>
        <w:ind w:left="284" w:hanging="284"/>
        <w:contextualSpacing w:val="0"/>
        <w:rPr>
          <w:rFonts w:ascii="Calibri" w:hAnsi="Calibri"/>
          <w:bCs/>
          <w:color w:val="000000" w:themeColor="text1"/>
          <w:sz w:val="22"/>
          <w:szCs w:val="22"/>
        </w:rPr>
      </w:pPr>
      <w:r>
        <w:rPr>
          <w:rFonts w:ascii="Calibri" w:hAnsi="Calibri" w:cs="Calibri"/>
          <w:b/>
          <w:color w:val="000000" w:themeColor="text1"/>
          <w:sz w:val="22"/>
          <w:szCs w:val="22"/>
        </w:rPr>
        <w:t>W</w:t>
      </w:r>
      <w:r w:rsidRPr="008F3CC7">
        <w:rPr>
          <w:rFonts w:ascii="Calibri" w:hAnsi="Calibri" w:cs="Calibri"/>
          <w:b/>
          <w:color w:val="000000" w:themeColor="text1"/>
          <w:sz w:val="22"/>
          <w:szCs w:val="22"/>
        </w:rPr>
        <w:t xml:space="preserve"> terminie</w:t>
      </w:r>
      <w:r w:rsidR="002C4B6C">
        <w:rPr>
          <w:rFonts w:ascii="Calibri" w:hAnsi="Calibri" w:cs="Calibri"/>
          <w:b/>
          <w:color w:val="000000" w:themeColor="text1"/>
          <w:sz w:val="22"/>
          <w:szCs w:val="22"/>
        </w:rPr>
        <w:t xml:space="preserve"> dwóch tygodni</w:t>
      </w:r>
      <w:r w:rsidRPr="008F3CC7">
        <w:rPr>
          <w:rFonts w:ascii="Calibri" w:hAnsi="Calibri" w:cs="Calibri"/>
          <w:b/>
          <w:color w:val="000000" w:themeColor="text1"/>
          <w:sz w:val="22"/>
          <w:szCs w:val="22"/>
        </w:rPr>
        <w:t xml:space="preserve"> od dnia zawarcia umowy</w:t>
      </w:r>
      <w:r w:rsidR="00C70F8D">
        <w:rPr>
          <w:rFonts w:ascii="Calibri" w:hAnsi="Calibri" w:cs="Calibri"/>
          <w:b/>
          <w:color w:val="000000" w:themeColor="text1"/>
          <w:sz w:val="22"/>
          <w:szCs w:val="22"/>
        </w:rPr>
        <w:t>,</w:t>
      </w:r>
      <w:r w:rsidRPr="008F3CC7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00093E" w:rsidRPr="0000093E">
        <w:rPr>
          <w:rFonts w:ascii="Calibri" w:hAnsi="Calibri" w:cs="Calibri"/>
          <w:color w:val="000000" w:themeColor="text1"/>
          <w:sz w:val="22"/>
          <w:szCs w:val="22"/>
        </w:rPr>
        <w:t>n</w:t>
      </w:r>
      <w:r w:rsidR="00E82795" w:rsidRPr="00E82795">
        <w:rPr>
          <w:rFonts w:ascii="Calibri" w:hAnsi="Calibri" w:cs="Calibri"/>
          <w:color w:val="000000" w:themeColor="text1"/>
          <w:sz w:val="22"/>
          <w:szCs w:val="22"/>
        </w:rPr>
        <w:t>ależy dostarczyć</w:t>
      </w:r>
      <w:r w:rsidRPr="008F3CC7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396DA9">
        <w:rPr>
          <w:rFonts w:ascii="Calibri" w:hAnsi="Calibri"/>
          <w:b/>
          <w:bCs/>
          <w:color w:val="000000" w:themeColor="text1"/>
          <w:sz w:val="22"/>
          <w:szCs w:val="22"/>
        </w:rPr>
        <w:t>1</w:t>
      </w:r>
      <w:r w:rsidR="00A8027E" w:rsidRPr="008F3CC7">
        <w:rPr>
          <w:rFonts w:ascii="Calibri" w:hAnsi="Calibri"/>
          <w:b/>
          <w:bCs/>
          <w:color w:val="000000" w:themeColor="text1"/>
          <w:sz w:val="22"/>
          <w:szCs w:val="22"/>
        </w:rPr>
        <w:t>0</w:t>
      </w:r>
      <w:r w:rsidR="009C0F7E" w:rsidRPr="008F3CC7">
        <w:rPr>
          <w:rFonts w:ascii="Calibri" w:hAnsi="Calibri"/>
          <w:b/>
          <w:bCs/>
          <w:color w:val="000000" w:themeColor="text1"/>
          <w:sz w:val="22"/>
          <w:szCs w:val="22"/>
        </w:rPr>
        <w:t>0 szt.</w:t>
      </w:r>
      <w:r w:rsidR="009C0F7E" w:rsidRPr="008F3CC7">
        <w:rPr>
          <w:rFonts w:ascii="Calibri" w:hAnsi="Calibri"/>
          <w:bCs/>
          <w:color w:val="000000" w:themeColor="text1"/>
          <w:sz w:val="22"/>
          <w:szCs w:val="22"/>
        </w:rPr>
        <w:t xml:space="preserve"> słupków typu </w:t>
      </w:r>
      <w:r w:rsidR="00C047B3" w:rsidRPr="008F3CC7">
        <w:rPr>
          <w:rFonts w:ascii="Calibri" w:hAnsi="Calibri"/>
          <w:bCs/>
          <w:color w:val="000000" w:themeColor="text1"/>
          <w:sz w:val="22"/>
          <w:szCs w:val="22"/>
        </w:rPr>
        <w:t xml:space="preserve">„Syrenka” wzór historyczny </w:t>
      </w:r>
      <w:r w:rsidR="009C0F7E" w:rsidRPr="008F3CC7">
        <w:rPr>
          <w:rFonts w:ascii="Calibri" w:hAnsi="Calibri"/>
          <w:bCs/>
          <w:color w:val="000000" w:themeColor="text1"/>
          <w:sz w:val="22"/>
          <w:szCs w:val="22"/>
        </w:rPr>
        <w:t>h = 80 cm</w:t>
      </w:r>
      <w:r w:rsidR="00FE5E91" w:rsidRPr="008F3CC7">
        <w:rPr>
          <w:rFonts w:ascii="Calibri" w:hAnsi="Calibri"/>
          <w:bCs/>
          <w:color w:val="000000" w:themeColor="text1"/>
          <w:sz w:val="22"/>
          <w:szCs w:val="22"/>
        </w:rPr>
        <w:t xml:space="preserve">, </w:t>
      </w:r>
    </w:p>
    <w:p w14:paraId="2F84C4E4" w14:textId="1215B03B" w:rsidR="009C0F7E" w:rsidRDefault="008F3CC7" w:rsidP="00214F73">
      <w:pPr>
        <w:pStyle w:val="Akapitzlist"/>
        <w:numPr>
          <w:ilvl w:val="0"/>
          <w:numId w:val="44"/>
        </w:numPr>
        <w:spacing w:before="120" w:after="120"/>
        <w:ind w:left="284" w:hanging="284"/>
        <w:contextualSpacing w:val="0"/>
        <w:rPr>
          <w:rFonts w:ascii="Calibri" w:hAnsi="Calibri"/>
          <w:bCs/>
          <w:color w:val="000000" w:themeColor="text1"/>
          <w:sz w:val="22"/>
          <w:szCs w:val="22"/>
        </w:rPr>
      </w:pPr>
      <w:r>
        <w:rPr>
          <w:rFonts w:ascii="Calibri" w:hAnsi="Calibri" w:cs="Calibri"/>
          <w:b/>
          <w:color w:val="000000" w:themeColor="text1"/>
          <w:sz w:val="22"/>
          <w:szCs w:val="22"/>
        </w:rPr>
        <w:t>W</w:t>
      </w:r>
      <w:r w:rsidRPr="008F3CC7">
        <w:rPr>
          <w:rFonts w:ascii="Calibri" w:hAnsi="Calibri" w:cs="Calibri"/>
          <w:b/>
          <w:color w:val="000000" w:themeColor="text1"/>
          <w:sz w:val="22"/>
          <w:szCs w:val="22"/>
        </w:rPr>
        <w:t xml:space="preserve"> terminie </w:t>
      </w:r>
      <w:r w:rsidR="00AB77F2">
        <w:rPr>
          <w:rFonts w:ascii="Calibri" w:hAnsi="Calibri" w:cs="Calibri"/>
          <w:b/>
          <w:color w:val="000000" w:themeColor="text1"/>
          <w:sz w:val="22"/>
          <w:szCs w:val="22"/>
        </w:rPr>
        <w:t>1</w:t>
      </w:r>
      <w:r w:rsidRPr="008F3CC7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0E5DBC">
        <w:rPr>
          <w:rFonts w:ascii="Calibri" w:hAnsi="Calibri" w:cs="Calibri"/>
          <w:b/>
          <w:color w:val="000000" w:themeColor="text1"/>
          <w:sz w:val="22"/>
          <w:szCs w:val="22"/>
        </w:rPr>
        <w:t>miesi</w:t>
      </w:r>
      <w:r w:rsidR="00AB77F2">
        <w:rPr>
          <w:rFonts w:ascii="Calibri" w:hAnsi="Calibri" w:cs="Calibri"/>
          <w:b/>
          <w:color w:val="000000" w:themeColor="text1"/>
          <w:sz w:val="22"/>
          <w:szCs w:val="22"/>
        </w:rPr>
        <w:t>ąca</w:t>
      </w:r>
      <w:r w:rsidRPr="008F3CC7">
        <w:rPr>
          <w:rFonts w:ascii="Calibri" w:hAnsi="Calibri" w:cs="Calibri"/>
          <w:b/>
          <w:color w:val="000000" w:themeColor="text1"/>
          <w:sz w:val="22"/>
          <w:szCs w:val="22"/>
        </w:rPr>
        <w:t xml:space="preserve"> od dnia zawarcia umowy</w:t>
      </w:r>
      <w:r w:rsidR="00C70F8D">
        <w:rPr>
          <w:rFonts w:ascii="Calibri" w:hAnsi="Calibri" w:cs="Calibri"/>
          <w:b/>
          <w:color w:val="000000" w:themeColor="text1"/>
          <w:sz w:val="22"/>
          <w:szCs w:val="22"/>
        </w:rPr>
        <w:t>,</w:t>
      </w:r>
      <w:r w:rsidR="008E0348">
        <w:rPr>
          <w:rFonts w:ascii="Calibri" w:hAnsi="Calibri" w:cs="Calibri"/>
          <w:b/>
          <w:color w:val="000000" w:themeColor="text1"/>
          <w:sz w:val="22"/>
          <w:szCs w:val="22"/>
        </w:rPr>
        <w:t xml:space="preserve"> </w:t>
      </w:r>
      <w:r w:rsidR="009C0F7E" w:rsidRPr="008F3CC7">
        <w:rPr>
          <w:rFonts w:ascii="Calibri" w:hAnsi="Calibri"/>
          <w:bCs/>
          <w:color w:val="000000" w:themeColor="text1"/>
          <w:sz w:val="22"/>
          <w:szCs w:val="22"/>
        </w:rPr>
        <w:t xml:space="preserve">należy dostarczyć </w:t>
      </w:r>
      <w:r w:rsidR="00396DA9" w:rsidRPr="00396DA9">
        <w:rPr>
          <w:rFonts w:ascii="Calibri" w:hAnsi="Calibri"/>
          <w:b/>
          <w:bCs/>
          <w:color w:val="000000" w:themeColor="text1"/>
          <w:sz w:val="22"/>
          <w:szCs w:val="22"/>
        </w:rPr>
        <w:t>15</w:t>
      </w:r>
      <w:r w:rsidR="009C0F7E" w:rsidRPr="008F3CC7">
        <w:rPr>
          <w:rFonts w:ascii="Calibri" w:hAnsi="Calibri"/>
          <w:b/>
          <w:bCs/>
          <w:color w:val="000000" w:themeColor="text1"/>
          <w:sz w:val="22"/>
          <w:szCs w:val="22"/>
        </w:rPr>
        <w:t>0 szt.</w:t>
      </w:r>
      <w:r w:rsidR="009C0F7E" w:rsidRPr="008F3CC7">
        <w:rPr>
          <w:rFonts w:ascii="Calibri" w:hAnsi="Calibri"/>
          <w:bCs/>
          <w:color w:val="000000" w:themeColor="text1"/>
          <w:sz w:val="22"/>
          <w:szCs w:val="22"/>
        </w:rPr>
        <w:t xml:space="preserve"> słupków typu </w:t>
      </w:r>
      <w:r w:rsidR="00C047B3" w:rsidRPr="008F3CC7">
        <w:rPr>
          <w:rFonts w:ascii="Calibri" w:hAnsi="Calibri"/>
          <w:bCs/>
          <w:color w:val="000000" w:themeColor="text1"/>
          <w:sz w:val="22"/>
          <w:szCs w:val="22"/>
        </w:rPr>
        <w:t xml:space="preserve">„Syrenka” wzór historyczny </w:t>
      </w:r>
      <w:r w:rsidR="009C0F7E" w:rsidRPr="008F3CC7">
        <w:rPr>
          <w:rFonts w:ascii="Calibri" w:hAnsi="Calibri"/>
          <w:bCs/>
          <w:color w:val="000000" w:themeColor="text1"/>
          <w:sz w:val="22"/>
          <w:szCs w:val="22"/>
        </w:rPr>
        <w:t>h = 80 cm</w:t>
      </w:r>
      <w:r w:rsidR="00FE5E91" w:rsidRPr="008F3CC7">
        <w:rPr>
          <w:rFonts w:ascii="Calibri" w:hAnsi="Calibri"/>
          <w:bCs/>
          <w:color w:val="000000" w:themeColor="text1"/>
          <w:sz w:val="22"/>
          <w:szCs w:val="22"/>
        </w:rPr>
        <w:t xml:space="preserve"> (z uwzględnieniem</w:t>
      </w:r>
      <w:r w:rsidR="00E82795">
        <w:rPr>
          <w:rFonts w:ascii="Calibri" w:hAnsi="Calibri"/>
          <w:bCs/>
          <w:color w:val="000000" w:themeColor="text1"/>
          <w:sz w:val="22"/>
          <w:szCs w:val="22"/>
        </w:rPr>
        <w:t xml:space="preserve"> pkt 1</w:t>
      </w:r>
      <w:r w:rsidR="00FE5E91" w:rsidRPr="008F3CC7">
        <w:rPr>
          <w:rFonts w:ascii="Calibri" w:hAnsi="Calibri"/>
          <w:bCs/>
          <w:color w:val="000000" w:themeColor="text1"/>
          <w:sz w:val="22"/>
          <w:szCs w:val="22"/>
        </w:rPr>
        <w:t>)</w:t>
      </w:r>
      <w:r w:rsidR="0000093E">
        <w:rPr>
          <w:rFonts w:ascii="Calibri" w:hAnsi="Calibri"/>
          <w:bCs/>
          <w:color w:val="000000" w:themeColor="text1"/>
          <w:sz w:val="22"/>
          <w:szCs w:val="22"/>
        </w:rPr>
        <w:t>,</w:t>
      </w:r>
    </w:p>
    <w:p w14:paraId="08D2B560" w14:textId="77777777" w:rsidR="001372B0" w:rsidRPr="008F3CC7" w:rsidRDefault="001372B0" w:rsidP="001372B0">
      <w:pPr>
        <w:pStyle w:val="Akapitzlist"/>
        <w:spacing w:before="120" w:after="120"/>
        <w:ind w:left="284"/>
        <w:contextualSpacing w:val="0"/>
        <w:rPr>
          <w:rFonts w:ascii="Calibri" w:hAnsi="Calibri"/>
          <w:bCs/>
          <w:color w:val="000000" w:themeColor="text1"/>
          <w:sz w:val="22"/>
          <w:szCs w:val="22"/>
        </w:rPr>
      </w:pPr>
    </w:p>
    <w:p w14:paraId="1684E8A9" w14:textId="77777777" w:rsidR="00A2609F" w:rsidRPr="00BF19EA" w:rsidRDefault="00A2609F" w:rsidP="00214F73">
      <w:pPr>
        <w:spacing w:before="120" w:after="120"/>
        <w:jc w:val="both"/>
        <w:rPr>
          <w:rFonts w:ascii="Calibri" w:hAnsi="Calibri"/>
          <w:bCs/>
          <w:color w:val="000000" w:themeColor="text1"/>
          <w:sz w:val="22"/>
          <w:szCs w:val="22"/>
        </w:rPr>
      </w:pPr>
    </w:p>
    <w:p w14:paraId="03DE6B7F" w14:textId="77777777" w:rsidR="00A2609F" w:rsidRPr="00BF19EA" w:rsidRDefault="00A2609F" w:rsidP="00214F73">
      <w:pPr>
        <w:spacing w:before="120" w:after="120" w:line="300" w:lineRule="atLeast"/>
        <w:ind w:right="-1"/>
        <w:rPr>
          <w:rFonts w:ascii="Calibri" w:hAnsi="Calibri"/>
          <w:bCs/>
          <w:iCs/>
          <w:color w:val="000000" w:themeColor="text1"/>
          <w:sz w:val="22"/>
          <w:szCs w:val="22"/>
        </w:rPr>
      </w:pPr>
      <w:bookmarkStart w:id="1" w:name="_GoBack"/>
      <w:bookmarkEnd w:id="1"/>
    </w:p>
    <w:p w14:paraId="06CEA149" w14:textId="77777777" w:rsidR="00C37775" w:rsidRDefault="00C37775" w:rsidP="00214F73">
      <w:pPr>
        <w:spacing w:before="120" w:after="120"/>
        <w:rPr>
          <w:rFonts w:ascii="Calibri" w:hAnsi="Calibri"/>
          <w:color w:val="000000" w:themeColor="text1"/>
          <w:sz w:val="22"/>
          <w:szCs w:val="22"/>
        </w:rPr>
      </w:pPr>
    </w:p>
    <w:p w14:paraId="400E1F33" w14:textId="77777777" w:rsidR="00674091" w:rsidRDefault="00674091" w:rsidP="00214F73">
      <w:pPr>
        <w:spacing w:before="120" w:after="120"/>
        <w:rPr>
          <w:rFonts w:ascii="Calibri" w:hAnsi="Calibri"/>
          <w:color w:val="000000" w:themeColor="text1"/>
          <w:sz w:val="22"/>
          <w:szCs w:val="22"/>
        </w:rPr>
      </w:pPr>
    </w:p>
    <w:p w14:paraId="78CFAB69" w14:textId="77777777" w:rsidR="00674091" w:rsidRPr="00BF19EA" w:rsidRDefault="00674091" w:rsidP="00214F73">
      <w:pPr>
        <w:spacing w:before="120" w:after="120"/>
        <w:rPr>
          <w:rFonts w:ascii="Calibri" w:hAnsi="Calibri"/>
          <w:color w:val="000000" w:themeColor="text1"/>
          <w:sz w:val="22"/>
          <w:szCs w:val="22"/>
        </w:rPr>
      </w:pPr>
    </w:p>
    <w:sectPr w:rsidR="00674091" w:rsidRPr="00BF19EA" w:rsidSect="00B53A0F">
      <w:footerReference w:type="default" r:id="rId7"/>
      <w:pgSz w:w="11906" w:h="16838"/>
      <w:pgMar w:top="851" w:right="99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2B863" w14:textId="77777777" w:rsidR="00301272" w:rsidRDefault="00301272" w:rsidP="00EC0CF5">
      <w:r>
        <w:separator/>
      </w:r>
    </w:p>
  </w:endnote>
  <w:endnote w:type="continuationSeparator" w:id="0">
    <w:p w14:paraId="2F58241E" w14:textId="77777777" w:rsidR="00301272" w:rsidRDefault="00301272" w:rsidP="00EC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0BB42" w14:textId="77777777" w:rsidR="00EC0CF5" w:rsidRDefault="00EC0CF5">
    <w:pPr>
      <w:pStyle w:val="Stopka"/>
      <w:jc w:val="center"/>
    </w:pPr>
  </w:p>
  <w:p w14:paraId="14ACC459" w14:textId="77777777" w:rsidR="00EC0CF5" w:rsidRDefault="00EC0C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194BA" w14:textId="77777777" w:rsidR="00301272" w:rsidRDefault="00301272" w:rsidP="00EC0CF5">
      <w:r>
        <w:separator/>
      </w:r>
    </w:p>
  </w:footnote>
  <w:footnote w:type="continuationSeparator" w:id="0">
    <w:p w14:paraId="6218787B" w14:textId="77777777" w:rsidR="00301272" w:rsidRDefault="00301272" w:rsidP="00EC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4E0"/>
    <w:multiLevelType w:val="hybridMultilevel"/>
    <w:tmpl w:val="B770E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136DF"/>
    <w:multiLevelType w:val="singleLevel"/>
    <w:tmpl w:val="FCD88C5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alibri" w:hAnsi="Calibri" w:cs="Arial" w:hint="default"/>
        <w:b w:val="0"/>
        <w:i w:val="0"/>
        <w:strike w:val="0"/>
        <w:dstrike w:val="0"/>
        <w:sz w:val="22"/>
        <w:szCs w:val="22"/>
        <w:u w:val="none"/>
        <w:effect w:val="none"/>
      </w:rPr>
    </w:lvl>
  </w:abstractNum>
  <w:abstractNum w:abstractNumId="2" w15:restartNumberingAfterBreak="0">
    <w:nsid w:val="058A2038"/>
    <w:multiLevelType w:val="hybridMultilevel"/>
    <w:tmpl w:val="8D06A6F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8E3515"/>
    <w:multiLevelType w:val="hybridMultilevel"/>
    <w:tmpl w:val="5BE49C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A194E"/>
    <w:multiLevelType w:val="hybridMultilevel"/>
    <w:tmpl w:val="13BA117E"/>
    <w:lvl w:ilvl="0" w:tplc="0590A922">
      <w:start w:val="2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0D035717"/>
    <w:multiLevelType w:val="hybridMultilevel"/>
    <w:tmpl w:val="C4C8BA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B7F5B"/>
    <w:multiLevelType w:val="hybridMultilevel"/>
    <w:tmpl w:val="CC406EA6"/>
    <w:lvl w:ilvl="0" w:tplc="352670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1" w:tplc="FBE8BD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2E006F"/>
    <w:multiLevelType w:val="hybridMultilevel"/>
    <w:tmpl w:val="3280E4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8E4831A">
      <w:start w:val="1"/>
      <w:numFmt w:val="decimal"/>
      <w:lvlText w:val="%2)"/>
      <w:lvlJc w:val="left"/>
      <w:pPr>
        <w:ind w:left="1499" w:hanging="419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85EBC"/>
    <w:multiLevelType w:val="hybridMultilevel"/>
    <w:tmpl w:val="F0FC9D6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175EE2EC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D42553"/>
    <w:multiLevelType w:val="hybridMultilevel"/>
    <w:tmpl w:val="28BE518E"/>
    <w:lvl w:ilvl="0" w:tplc="0415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 w15:restartNumberingAfterBreak="0">
    <w:nsid w:val="1285344C"/>
    <w:multiLevelType w:val="hybridMultilevel"/>
    <w:tmpl w:val="C30ACE78"/>
    <w:lvl w:ilvl="0" w:tplc="4E0EDF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94B59"/>
    <w:multiLevelType w:val="hybridMultilevel"/>
    <w:tmpl w:val="C0AC0F9C"/>
    <w:lvl w:ilvl="0" w:tplc="6AF0D7A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01C57"/>
    <w:multiLevelType w:val="hybridMultilevel"/>
    <w:tmpl w:val="C2D26B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354477"/>
    <w:multiLevelType w:val="hybridMultilevel"/>
    <w:tmpl w:val="D72C59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E30AB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Arial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B5E67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9D15E7"/>
    <w:multiLevelType w:val="hybridMultilevel"/>
    <w:tmpl w:val="DADCD1AC"/>
    <w:lvl w:ilvl="0" w:tplc="39B89B3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4575E63"/>
    <w:multiLevelType w:val="hybridMultilevel"/>
    <w:tmpl w:val="6FB62F0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C11A58"/>
    <w:multiLevelType w:val="hybridMultilevel"/>
    <w:tmpl w:val="6142A56E"/>
    <w:lvl w:ilvl="0" w:tplc="CF129D7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541B1"/>
    <w:multiLevelType w:val="hybridMultilevel"/>
    <w:tmpl w:val="E522C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F1D2A"/>
    <w:multiLevelType w:val="hybridMultilevel"/>
    <w:tmpl w:val="3A2C2F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52D51"/>
    <w:multiLevelType w:val="hybridMultilevel"/>
    <w:tmpl w:val="AFB07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63B1E"/>
    <w:multiLevelType w:val="hybridMultilevel"/>
    <w:tmpl w:val="3B7A1D04"/>
    <w:lvl w:ilvl="0" w:tplc="958CA684">
      <w:start w:val="2"/>
      <w:numFmt w:val="decimal"/>
      <w:lvlText w:val="%1."/>
      <w:lvlJc w:val="left"/>
      <w:pPr>
        <w:ind w:left="396" w:hanging="279"/>
      </w:pPr>
      <w:rPr>
        <w:rFonts w:hint="default"/>
        <w:w w:val="97"/>
      </w:rPr>
    </w:lvl>
    <w:lvl w:ilvl="1" w:tplc="C7F6E4F4">
      <w:numFmt w:val="bullet"/>
      <w:lvlText w:val="•"/>
      <w:lvlJc w:val="left"/>
      <w:pPr>
        <w:ind w:left="1308" w:hanging="279"/>
      </w:pPr>
      <w:rPr>
        <w:rFonts w:hint="default"/>
      </w:rPr>
    </w:lvl>
    <w:lvl w:ilvl="2" w:tplc="24F88EA8">
      <w:numFmt w:val="bullet"/>
      <w:lvlText w:val="•"/>
      <w:lvlJc w:val="left"/>
      <w:pPr>
        <w:ind w:left="2216" w:hanging="279"/>
      </w:pPr>
      <w:rPr>
        <w:rFonts w:hint="default"/>
      </w:rPr>
    </w:lvl>
    <w:lvl w:ilvl="3" w:tplc="57B2E0AE">
      <w:numFmt w:val="bullet"/>
      <w:lvlText w:val="•"/>
      <w:lvlJc w:val="left"/>
      <w:pPr>
        <w:ind w:left="3124" w:hanging="279"/>
      </w:pPr>
      <w:rPr>
        <w:rFonts w:hint="default"/>
      </w:rPr>
    </w:lvl>
    <w:lvl w:ilvl="4" w:tplc="0E38FE66">
      <w:numFmt w:val="bullet"/>
      <w:lvlText w:val="•"/>
      <w:lvlJc w:val="left"/>
      <w:pPr>
        <w:ind w:left="4032" w:hanging="279"/>
      </w:pPr>
      <w:rPr>
        <w:rFonts w:hint="default"/>
      </w:rPr>
    </w:lvl>
    <w:lvl w:ilvl="5" w:tplc="141E3A9C">
      <w:numFmt w:val="bullet"/>
      <w:lvlText w:val="•"/>
      <w:lvlJc w:val="left"/>
      <w:pPr>
        <w:ind w:left="4940" w:hanging="279"/>
      </w:pPr>
      <w:rPr>
        <w:rFonts w:hint="default"/>
      </w:rPr>
    </w:lvl>
    <w:lvl w:ilvl="6" w:tplc="FF4A507C">
      <w:numFmt w:val="bullet"/>
      <w:lvlText w:val="•"/>
      <w:lvlJc w:val="left"/>
      <w:pPr>
        <w:ind w:left="5848" w:hanging="279"/>
      </w:pPr>
      <w:rPr>
        <w:rFonts w:hint="default"/>
      </w:rPr>
    </w:lvl>
    <w:lvl w:ilvl="7" w:tplc="1FCC4A7A">
      <w:numFmt w:val="bullet"/>
      <w:lvlText w:val="•"/>
      <w:lvlJc w:val="left"/>
      <w:pPr>
        <w:ind w:left="6756" w:hanging="279"/>
      </w:pPr>
      <w:rPr>
        <w:rFonts w:hint="default"/>
      </w:rPr>
    </w:lvl>
    <w:lvl w:ilvl="8" w:tplc="8FE4920E">
      <w:numFmt w:val="bullet"/>
      <w:lvlText w:val="•"/>
      <w:lvlJc w:val="left"/>
      <w:pPr>
        <w:ind w:left="7664" w:hanging="279"/>
      </w:pPr>
      <w:rPr>
        <w:rFonts w:hint="default"/>
      </w:rPr>
    </w:lvl>
  </w:abstractNum>
  <w:abstractNum w:abstractNumId="21" w15:restartNumberingAfterBreak="0">
    <w:nsid w:val="3BFE4C85"/>
    <w:multiLevelType w:val="hybridMultilevel"/>
    <w:tmpl w:val="C37ADA46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3D412891"/>
    <w:multiLevelType w:val="hybridMultilevel"/>
    <w:tmpl w:val="FA2E742A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435D14DB"/>
    <w:multiLevelType w:val="multilevel"/>
    <w:tmpl w:val="90DE0B44"/>
    <w:lvl w:ilvl="0">
      <w:start w:val="1"/>
      <w:numFmt w:val="lowerLetter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4" w15:restartNumberingAfterBreak="0">
    <w:nsid w:val="45232391"/>
    <w:multiLevelType w:val="hybridMultilevel"/>
    <w:tmpl w:val="475AA4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BF751C"/>
    <w:multiLevelType w:val="hybridMultilevel"/>
    <w:tmpl w:val="E3C801D6"/>
    <w:lvl w:ilvl="0" w:tplc="C8B2FBF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36D6E"/>
    <w:multiLevelType w:val="hybridMultilevel"/>
    <w:tmpl w:val="A5FA0880"/>
    <w:lvl w:ilvl="0" w:tplc="CD6E94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2729BD"/>
    <w:multiLevelType w:val="hybridMultilevel"/>
    <w:tmpl w:val="E458A576"/>
    <w:lvl w:ilvl="0" w:tplc="6AF0D7AC">
      <w:start w:val="2"/>
      <w:numFmt w:val="decimal"/>
      <w:lvlText w:val="%1."/>
      <w:lvlJc w:val="left"/>
      <w:pPr>
        <w:tabs>
          <w:tab w:val="num" w:pos="2728"/>
        </w:tabs>
        <w:ind w:left="27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A45E50"/>
    <w:multiLevelType w:val="hybridMultilevel"/>
    <w:tmpl w:val="E8407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47272C"/>
    <w:multiLevelType w:val="hybridMultilevel"/>
    <w:tmpl w:val="3C48E524"/>
    <w:lvl w:ilvl="0" w:tplc="E028F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E63FFC">
      <w:start w:val="1"/>
      <w:numFmt w:val="decimal"/>
      <w:pStyle w:val="MKR1"/>
      <w:lvlText w:val="%2)"/>
      <w:lvlJc w:val="left"/>
      <w:pPr>
        <w:tabs>
          <w:tab w:val="num" w:pos="1353"/>
        </w:tabs>
        <w:ind w:left="1353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D8D8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A2C4B24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CD074C"/>
    <w:multiLevelType w:val="hybridMultilevel"/>
    <w:tmpl w:val="30883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900EE1"/>
    <w:multiLevelType w:val="multilevel"/>
    <w:tmpl w:val="BB9A9B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Times New Roman"/>
      </w:rPr>
    </w:lvl>
    <w:lvl w:ilvl="2">
      <w:start w:val="1"/>
      <w:numFmt w:val="decimal"/>
      <w:lvlText w:val="%3)"/>
      <w:lvlJc w:val="left"/>
      <w:pPr>
        <w:tabs>
          <w:tab w:val="num" w:pos="2264"/>
        </w:tabs>
        <w:ind w:left="2264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860BD6"/>
    <w:multiLevelType w:val="hybridMultilevel"/>
    <w:tmpl w:val="9572C8C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8BA65D1"/>
    <w:multiLevelType w:val="hybridMultilevel"/>
    <w:tmpl w:val="D994AB8A"/>
    <w:lvl w:ilvl="0" w:tplc="80886DC4">
      <w:start w:val="1"/>
      <w:numFmt w:val="decimal"/>
      <w:lvlText w:val="%1."/>
      <w:lvlJc w:val="left"/>
      <w:pPr>
        <w:ind w:left="543" w:hanging="256"/>
      </w:pPr>
      <w:rPr>
        <w:rFonts w:ascii="Times New Roman" w:eastAsia="Times New Roman" w:hAnsi="Times New Roman" w:cs="Times New Roman"/>
        <w:color w:val="495D6B"/>
        <w:spacing w:val="-54"/>
        <w:w w:val="67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830" w:hanging="425"/>
      </w:pPr>
      <w:rPr>
        <w:rFonts w:hint="default"/>
        <w:spacing w:val="-1"/>
        <w:w w:val="99"/>
      </w:rPr>
    </w:lvl>
    <w:lvl w:ilvl="2" w:tplc="05224FDC">
      <w:numFmt w:val="bullet"/>
      <w:lvlText w:val="•"/>
      <w:lvlJc w:val="left"/>
      <w:pPr>
        <w:ind w:left="1800" w:hanging="425"/>
      </w:pPr>
      <w:rPr>
        <w:rFonts w:hint="default"/>
      </w:rPr>
    </w:lvl>
    <w:lvl w:ilvl="3" w:tplc="24A8ACC8">
      <w:numFmt w:val="bullet"/>
      <w:lvlText w:val="•"/>
      <w:lvlJc w:val="left"/>
      <w:pPr>
        <w:ind w:left="2760" w:hanging="425"/>
      </w:pPr>
      <w:rPr>
        <w:rFonts w:hint="default"/>
      </w:rPr>
    </w:lvl>
    <w:lvl w:ilvl="4" w:tplc="2200CB36">
      <w:numFmt w:val="bullet"/>
      <w:lvlText w:val="•"/>
      <w:lvlJc w:val="left"/>
      <w:pPr>
        <w:ind w:left="3720" w:hanging="425"/>
      </w:pPr>
      <w:rPr>
        <w:rFonts w:hint="default"/>
      </w:rPr>
    </w:lvl>
    <w:lvl w:ilvl="5" w:tplc="6FCE8E8C">
      <w:numFmt w:val="bullet"/>
      <w:lvlText w:val="•"/>
      <w:lvlJc w:val="left"/>
      <w:pPr>
        <w:ind w:left="4680" w:hanging="425"/>
      </w:pPr>
      <w:rPr>
        <w:rFonts w:hint="default"/>
      </w:rPr>
    </w:lvl>
    <w:lvl w:ilvl="6" w:tplc="F2BCC02C">
      <w:numFmt w:val="bullet"/>
      <w:lvlText w:val="•"/>
      <w:lvlJc w:val="left"/>
      <w:pPr>
        <w:ind w:left="5640" w:hanging="425"/>
      </w:pPr>
      <w:rPr>
        <w:rFonts w:hint="default"/>
      </w:rPr>
    </w:lvl>
    <w:lvl w:ilvl="7" w:tplc="0B42545C">
      <w:numFmt w:val="bullet"/>
      <w:lvlText w:val="•"/>
      <w:lvlJc w:val="left"/>
      <w:pPr>
        <w:ind w:left="6600" w:hanging="425"/>
      </w:pPr>
      <w:rPr>
        <w:rFonts w:hint="default"/>
      </w:rPr>
    </w:lvl>
    <w:lvl w:ilvl="8" w:tplc="A0DA38F6">
      <w:numFmt w:val="bullet"/>
      <w:lvlText w:val="•"/>
      <w:lvlJc w:val="left"/>
      <w:pPr>
        <w:ind w:left="7560" w:hanging="425"/>
      </w:pPr>
      <w:rPr>
        <w:rFonts w:hint="default"/>
      </w:rPr>
    </w:lvl>
  </w:abstractNum>
  <w:abstractNum w:abstractNumId="34" w15:restartNumberingAfterBreak="0">
    <w:nsid w:val="697B5318"/>
    <w:multiLevelType w:val="hybridMultilevel"/>
    <w:tmpl w:val="8BF23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0669C"/>
    <w:multiLevelType w:val="hybridMultilevel"/>
    <w:tmpl w:val="69543D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11E67"/>
    <w:multiLevelType w:val="hybridMultilevel"/>
    <w:tmpl w:val="13C6E7D6"/>
    <w:lvl w:ilvl="0" w:tplc="6566539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6E69A2"/>
    <w:multiLevelType w:val="hybridMultilevel"/>
    <w:tmpl w:val="69566318"/>
    <w:lvl w:ilvl="0" w:tplc="8F94C080">
      <w:start w:val="1"/>
      <w:numFmt w:val="decimal"/>
      <w:lvlText w:val="%1)"/>
      <w:lvlJc w:val="left"/>
      <w:pPr>
        <w:tabs>
          <w:tab w:val="num" w:pos="718"/>
        </w:tabs>
        <w:ind w:left="718" w:hanging="510"/>
      </w:pPr>
    </w:lvl>
    <w:lvl w:ilvl="1" w:tplc="2B826A96">
      <w:start w:val="1"/>
      <w:numFmt w:val="lowerLetter"/>
      <w:lvlText w:val="%2)"/>
      <w:lvlJc w:val="left"/>
      <w:pPr>
        <w:tabs>
          <w:tab w:val="num" w:pos="1288"/>
        </w:tabs>
        <w:ind w:left="12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6AF0D7AC">
      <w:start w:val="2"/>
      <w:numFmt w:val="decimal"/>
      <w:lvlText w:val="%4."/>
      <w:lvlJc w:val="left"/>
      <w:pPr>
        <w:tabs>
          <w:tab w:val="num" w:pos="2728"/>
        </w:tabs>
        <w:ind w:left="2728" w:hanging="360"/>
      </w:pPr>
      <w:rPr>
        <w:rFonts w:hint="default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5F62DF2"/>
    <w:multiLevelType w:val="hybridMultilevel"/>
    <w:tmpl w:val="A192E90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DD34F86"/>
    <w:multiLevelType w:val="hybridMultilevel"/>
    <w:tmpl w:val="13865A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  <w:lvlOverride w:ilvl="0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29"/>
  </w:num>
  <w:num w:numId="11">
    <w:abstractNumId w:val="15"/>
  </w:num>
  <w:num w:numId="12">
    <w:abstractNumId w:val="24"/>
  </w:num>
  <w:num w:numId="13">
    <w:abstractNumId w:val="5"/>
  </w:num>
  <w:num w:numId="14">
    <w:abstractNumId w:val="16"/>
  </w:num>
  <w:num w:numId="15">
    <w:abstractNumId w:val="35"/>
  </w:num>
  <w:num w:numId="16">
    <w:abstractNumId w:val="29"/>
    <w:lvlOverride w:ilvl="0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33"/>
  </w:num>
  <w:num w:numId="20">
    <w:abstractNumId w:val="32"/>
  </w:num>
  <w:num w:numId="21">
    <w:abstractNumId w:val="30"/>
  </w:num>
  <w:num w:numId="22">
    <w:abstractNumId w:val="4"/>
  </w:num>
  <w:num w:numId="23">
    <w:abstractNumId w:val="37"/>
  </w:num>
  <w:num w:numId="24">
    <w:abstractNumId w:val="27"/>
  </w:num>
  <w:num w:numId="25">
    <w:abstractNumId w:val="7"/>
  </w:num>
  <w:num w:numId="26">
    <w:abstractNumId w:val="38"/>
  </w:num>
  <w:num w:numId="27">
    <w:abstractNumId w:val="11"/>
  </w:num>
  <w:num w:numId="28">
    <w:abstractNumId w:val="25"/>
  </w:num>
  <w:num w:numId="29">
    <w:abstractNumId w:val="6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2"/>
  </w:num>
  <w:num w:numId="34">
    <w:abstractNumId w:val="39"/>
  </w:num>
  <w:num w:numId="35">
    <w:abstractNumId w:val="18"/>
  </w:num>
  <w:num w:numId="36">
    <w:abstractNumId w:val="22"/>
  </w:num>
  <w:num w:numId="37">
    <w:abstractNumId w:val="28"/>
  </w:num>
  <w:num w:numId="38">
    <w:abstractNumId w:val="21"/>
  </w:num>
  <w:num w:numId="39">
    <w:abstractNumId w:val="17"/>
  </w:num>
  <w:num w:numId="40">
    <w:abstractNumId w:val="8"/>
  </w:num>
  <w:num w:numId="41">
    <w:abstractNumId w:val="26"/>
  </w:num>
  <w:num w:numId="42">
    <w:abstractNumId w:val="0"/>
  </w:num>
  <w:num w:numId="43">
    <w:abstractNumId w:val="36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CFE"/>
    <w:rsid w:val="0000093E"/>
    <w:rsid w:val="000019E3"/>
    <w:rsid w:val="00002454"/>
    <w:rsid w:val="000024C7"/>
    <w:rsid w:val="000045CE"/>
    <w:rsid w:val="00012828"/>
    <w:rsid w:val="0001449D"/>
    <w:rsid w:val="000158A8"/>
    <w:rsid w:val="000177CA"/>
    <w:rsid w:val="00020B28"/>
    <w:rsid w:val="00022AAB"/>
    <w:rsid w:val="0002607D"/>
    <w:rsid w:val="0003566F"/>
    <w:rsid w:val="00036DE6"/>
    <w:rsid w:val="0004208E"/>
    <w:rsid w:val="00047BF7"/>
    <w:rsid w:val="00050302"/>
    <w:rsid w:val="00052432"/>
    <w:rsid w:val="00052C0F"/>
    <w:rsid w:val="0005347C"/>
    <w:rsid w:val="00057F6B"/>
    <w:rsid w:val="00060C1F"/>
    <w:rsid w:val="00062B0E"/>
    <w:rsid w:val="0006389E"/>
    <w:rsid w:val="00064CCA"/>
    <w:rsid w:val="00071F90"/>
    <w:rsid w:val="00072316"/>
    <w:rsid w:val="000747A3"/>
    <w:rsid w:val="000809C1"/>
    <w:rsid w:val="00082FA8"/>
    <w:rsid w:val="000943BD"/>
    <w:rsid w:val="00094B03"/>
    <w:rsid w:val="000A5B6F"/>
    <w:rsid w:val="000B055F"/>
    <w:rsid w:val="000B0B37"/>
    <w:rsid w:val="000B381C"/>
    <w:rsid w:val="000B4F1B"/>
    <w:rsid w:val="000C07DE"/>
    <w:rsid w:val="000C2086"/>
    <w:rsid w:val="000D0569"/>
    <w:rsid w:val="000D3D47"/>
    <w:rsid w:val="000E3D3B"/>
    <w:rsid w:val="000E5DBC"/>
    <w:rsid w:val="001068FA"/>
    <w:rsid w:val="0011336B"/>
    <w:rsid w:val="00117A0D"/>
    <w:rsid w:val="00120F45"/>
    <w:rsid w:val="001319DB"/>
    <w:rsid w:val="001343EE"/>
    <w:rsid w:val="00135AEF"/>
    <w:rsid w:val="001372B0"/>
    <w:rsid w:val="00141761"/>
    <w:rsid w:val="00141F9A"/>
    <w:rsid w:val="001425EE"/>
    <w:rsid w:val="001512AC"/>
    <w:rsid w:val="00153FF8"/>
    <w:rsid w:val="00157B01"/>
    <w:rsid w:val="001617EE"/>
    <w:rsid w:val="0016365A"/>
    <w:rsid w:val="0016439A"/>
    <w:rsid w:val="001650CE"/>
    <w:rsid w:val="00177CE6"/>
    <w:rsid w:val="00180F69"/>
    <w:rsid w:val="001811CE"/>
    <w:rsid w:val="00181892"/>
    <w:rsid w:val="00190452"/>
    <w:rsid w:val="00193FFD"/>
    <w:rsid w:val="001A1EBC"/>
    <w:rsid w:val="001A2FD2"/>
    <w:rsid w:val="001B03D5"/>
    <w:rsid w:val="001B2B81"/>
    <w:rsid w:val="001B48ED"/>
    <w:rsid w:val="001C03BF"/>
    <w:rsid w:val="001C103E"/>
    <w:rsid w:val="001D14D4"/>
    <w:rsid w:val="001E5B2F"/>
    <w:rsid w:val="001F0738"/>
    <w:rsid w:val="001F11DB"/>
    <w:rsid w:val="002110AE"/>
    <w:rsid w:val="002114D2"/>
    <w:rsid w:val="00214F73"/>
    <w:rsid w:val="002164D0"/>
    <w:rsid w:val="00221A8B"/>
    <w:rsid w:val="002257CA"/>
    <w:rsid w:val="002300D9"/>
    <w:rsid w:val="002325EF"/>
    <w:rsid w:val="00235AF1"/>
    <w:rsid w:val="0024207B"/>
    <w:rsid w:val="002441D3"/>
    <w:rsid w:val="00245F0C"/>
    <w:rsid w:val="0025499A"/>
    <w:rsid w:val="002561AA"/>
    <w:rsid w:val="00260B5D"/>
    <w:rsid w:val="002621CB"/>
    <w:rsid w:val="0026419A"/>
    <w:rsid w:val="00266B37"/>
    <w:rsid w:val="00270F99"/>
    <w:rsid w:val="00282FFE"/>
    <w:rsid w:val="002846C0"/>
    <w:rsid w:val="00286873"/>
    <w:rsid w:val="00291A43"/>
    <w:rsid w:val="0029220C"/>
    <w:rsid w:val="00296BD3"/>
    <w:rsid w:val="00297F24"/>
    <w:rsid w:val="002A04AD"/>
    <w:rsid w:val="002A0A5C"/>
    <w:rsid w:val="002A39C4"/>
    <w:rsid w:val="002A6299"/>
    <w:rsid w:val="002B015F"/>
    <w:rsid w:val="002B15AD"/>
    <w:rsid w:val="002B341D"/>
    <w:rsid w:val="002B3F3B"/>
    <w:rsid w:val="002B40C7"/>
    <w:rsid w:val="002C17D5"/>
    <w:rsid w:val="002C4B6C"/>
    <w:rsid w:val="002C6E03"/>
    <w:rsid w:val="002D059E"/>
    <w:rsid w:val="002E63CD"/>
    <w:rsid w:val="002F04CB"/>
    <w:rsid w:val="002F3F2D"/>
    <w:rsid w:val="00301272"/>
    <w:rsid w:val="0030342A"/>
    <w:rsid w:val="00303477"/>
    <w:rsid w:val="00306D8A"/>
    <w:rsid w:val="003114E4"/>
    <w:rsid w:val="00314F82"/>
    <w:rsid w:val="0032230F"/>
    <w:rsid w:val="003249E8"/>
    <w:rsid w:val="003256DA"/>
    <w:rsid w:val="00325860"/>
    <w:rsid w:val="003262BC"/>
    <w:rsid w:val="00335672"/>
    <w:rsid w:val="00341790"/>
    <w:rsid w:val="00341AC4"/>
    <w:rsid w:val="003428BE"/>
    <w:rsid w:val="003468FA"/>
    <w:rsid w:val="00347733"/>
    <w:rsid w:val="00350A37"/>
    <w:rsid w:val="003536E2"/>
    <w:rsid w:val="00361E5A"/>
    <w:rsid w:val="003630EA"/>
    <w:rsid w:val="003641BC"/>
    <w:rsid w:val="00364755"/>
    <w:rsid w:val="003663F6"/>
    <w:rsid w:val="0037052C"/>
    <w:rsid w:val="00371003"/>
    <w:rsid w:val="00375105"/>
    <w:rsid w:val="00375689"/>
    <w:rsid w:val="003821A1"/>
    <w:rsid w:val="00384067"/>
    <w:rsid w:val="00394C53"/>
    <w:rsid w:val="00395960"/>
    <w:rsid w:val="0039645E"/>
    <w:rsid w:val="00396DA9"/>
    <w:rsid w:val="00397B42"/>
    <w:rsid w:val="003A0B33"/>
    <w:rsid w:val="003A5353"/>
    <w:rsid w:val="003B0322"/>
    <w:rsid w:val="003B401E"/>
    <w:rsid w:val="003B5D3C"/>
    <w:rsid w:val="003B7705"/>
    <w:rsid w:val="003E1B2C"/>
    <w:rsid w:val="003E1CE0"/>
    <w:rsid w:val="003E3061"/>
    <w:rsid w:val="003F30D5"/>
    <w:rsid w:val="003F6A3F"/>
    <w:rsid w:val="00407F6D"/>
    <w:rsid w:val="00416199"/>
    <w:rsid w:val="00416F08"/>
    <w:rsid w:val="00431823"/>
    <w:rsid w:val="00433212"/>
    <w:rsid w:val="004333FA"/>
    <w:rsid w:val="0043394D"/>
    <w:rsid w:val="004349F2"/>
    <w:rsid w:val="0043541D"/>
    <w:rsid w:val="00441797"/>
    <w:rsid w:val="00444C49"/>
    <w:rsid w:val="0045460B"/>
    <w:rsid w:val="00460C98"/>
    <w:rsid w:val="0047173C"/>
    <w:rsid w:val="00477615"/>
    <w:rsid w:val="0048218A"/>
    <w:rsid w:val="00482233"/>
    <w:rsid w:val="004845E7"/>
    <w:rsid w:val="00494FCB"/>
    <w:rsid w:val="00496690"/>
    <w:rsid w:val="004A2B4A"/>
    <w:rsid w:val="004A4682"/>
    <w:rsid w:val="004A58F4"/>
    <w:rsid w:val="004A6115"/>
    <w:rsid w:val="004A725C"/>
    <w:rsid w:val="004B1A67"/>
    <w:rsid w:val="004D16CC"/>
    <w:rsid w:val="004D24E0"/>
    <w:rsid w:val="004D2AF6"/>
    <w:rsid w:val="004D54B3"/>
    <w:rsid w:val="004D584D"/>
    <w:rsid w:val="004E34DF"/>
    <w:rsid w:val="004E64AF"/>
    <w:rsid w:val="004F5A35"/>
    <w:rsid w:val="004F7A90"/>
    <w:rsid w:val="00505E11"/>
    <w:rsid w:val="005106D2"/>
    <w:rsid w:val="00513156"/>
    <w:rsid w:val="005170D0"/>
    <w:rsid w:val="00520348"/>
    <w:rsid w:val="00521E24"/>
    <w:rsid w:val="00533049"/>
    <w:rsid w:val="005377B9"/>
    <w:rsid w:val="005416E3"/>
    <w:rsid w:val="00551DCE"/>
    <w:rsid w:val="00562B5D"/>
    <w:rsid w:val="0056448A"/>
    <w:rsid w:val="00564C48"/>
    <w:rsid w:val="00567026"/>
    <w:rsid w:val="0057063C"/>
    <w:rsid w:val="00577C5E"/>
    <w:rsid w:val="00581729"/>
    <w:rsid w:val="00581D22"/>
    <w:rsid w:val="00597A21"/>
    <w:rsid w:val="005A304D"/>
    <w:rsid w:val="005A38FC"/>
    <w:rsid w:val="005A42F6"/>
    <w:rsid w:val="005A690F"/>
    <w:rsid w:val="005A794F"/>
    <w:rsid w:val="005B195F"/>
    <w:rsid w:val="005B281D"/>
    <w:rsid w:val="005B29D5"/>
    <w:rsid w:val="005C1B91"/>
    <w:rsid w:val="005C2844"/>
    <w:rsid w:val="005C287E"/>
    <w:rsid w:val="005C6F22"/>
    <w:rsid w:val="005C7965"/>
    <w:rsid w:val="005D2090"/>
    <w:rsid w:val="005F1667"/>
    <w:rsid w:val="0060378A"/>
    <w:rsid w:val="00605313"/>
    <w:rsid w:val="00615A34"/>
    <w:rsid w:val="00616542"/>
    <w:rsid w:val="006220F3"/>
    <w:rsid w:val="00623481"/>
    <w:rsid w:val="00623676"/>
    <w:rsid w:val="00623F0D"/>
    <w:rsid w:val="00627A5F"/>
    <w:rsid w:val="00631E23"/>
    <w:rsid w:val="00633D1D"/>
    <w:rsid w:val="00634D8E"/>
    <w:rsid w:val="00636EBE"/>
    <w:rsid w:val="00636FCB"/>
    <w:rsid w:val="00637C89"/>
    <w:rsid w:val="00640F93"/>
    <w:rsid w:val="00652651"/>
    <w:rsid w:val="006528FA"/>
    <w:rsid w:val="00652E5B"/>
    <w:rsid w:val="00656F39"/>
    <w:rsid w:val="00657F60"/>
    <w:rsid w:val="00662F3D"/>
    <w:rsid w:val="00670EB1"/>
    <w:rsid w:val="00671300"/>
    <w:rsid w:val="006720E3"/>
    <w:rsid w:val="00672AF7"/>
    <w:rsid w:val="00674091"/>
    <w:rsid w:val="006770FD"/>
    <w:rsid w:val="006819C6"/>
    <w:rsid w:val="00684ED7"/>
    <w:rsid w:val="00687AC9"/>
    <w:rsid w:val="00694568"/>
    <w:rsid w:val="006964B7"/>
    <w:rsid w:val="006A04C2"/>
    <w:rsid w:val="006A15F3"/>
    <w:rsid w:val="006A3282"/>
    <w:rsid w:val="006A3B63"/>
    <w:rsid w:val="006B1006"/>
    <w:rsid w:val="006B6450"/>
    <w:rsid w:val="006C547E"/>
    <w:rsid w:val="006E18E2"/>
    <w:rsid w:val="006E3F52"/>
    <w:rsid w:val="006E74CB"/>
    <w:rsid w:val="006F1031"/>
    <w:rsid w:val="006F159A"/>
    <w:rsid w:val="006F2228"/>
    <w:rsid w:val="006F2DFD"/>
    <w:rsid w:val="00702ACE"/>
    <w:rsid w:val="00703F00"/>
    <w:rsid w:val="00707190"/>
    <w:rsid w:val="0071597C"/>
    <w:rsid w:val="00715E64"/>
    <w:rsid w:val="0073259D"/>
    <w:rsid w:val="00740E1F"/>
    <w:rsid w:val="007423AB"/>
    <w:rsid w:val="00743589"/>
    <w:rsid w:val="0075523C"/>
    <w:rsid w:val="00762807"/>
    <w:rsid w:val="00773730"/>
    <w:rsid w:val="007752FC"/>
    <w:rsid w:val="00775D7F"/>
    <w:rsid w:val="007767E5"/>
    <w:rsid w:val="007769FF"/>
    <w:rsid w:val="007812A3"/>
    <w:rsid w:val="007917D7"/>
    <w:rsid w:val="00791F47"/>
    <w:rsid w:val="00794F04"/>
    <w:rsid w:val="00796CF9"/>
    <w:rsid w:val="007A03E8"/>
    <w:rsid w:val="007A5503"/>
    <w:rsid w:val="007B0DA1"/>
    <w:rsid w:val="007B0DBC"/>
    <w:rsid w:val="007B1D65"/>
    <w:rsid w:val="007B5336"/>
    <w:rsid w:val="007C08BA"/>
    <w:rsid w:val="007C1503"/>
    <w:rsid w:val="007C1B2B"/>
    <w:rsid w:val="007C2173"/>
    <w:rsid w:val="007C588F"/>
    <w:rsid w:val="007D1B68"/>
    <w:rsid w:val="007D3A2C"/>
    <w:rsid w:val="007D7768"/>
    <w:rsid w:val="007D799C"/>
    <w:rsid w:val="007E5227"/>
    <w:rsid w:val="007E5C65"/>
    <w:rsid w:val="007F088A"/>
    <w:rsid w:val="007F2D0D"/>
    <w:rsid w:val="007F36FB"/>
    <w:rsid w:val="007F610B"/>
    <w:rsid w:val="00801EFB"/>
    <w:rsid w:val="00802DE8"/>
    <w:rsid w:val="0080329A"/>
    <w:rsid w:val="00810D30"/>
    <w:rsid w:val="00820F3A"/>
    <w:rsid w:val="00821F32"/>
    <w:rsid w:val="00825626"/>
    <w:rsid w:val="008259BE"/>
    <w:rsid w:val="00830839"/>
    <w:rsid w:val="00836A1D"/>
    <w:rsid w:val="00840159"/>
    <w:rsid w:val="00843919"/>
    <w:rsid w:val="00850D0F"/>
    <w:rsid w:val="00851289"/>
    <w:rsid w:val="00854589"/>
    <w:rsid w:val="00856445"/>
    <w:rsid w:val="0086387E"/>
    <w:rsid w:val="008715B7"/>
    <w:rsid w:val="008729C2"/>
    <w:rsid w:val="00880122"/>
    <w:rsid w:val="00880CA6"/>
    <w:rsid w:val="00891FC4"/>
    <w:rsid w:val="008A6536"/>
    <w:rsid w:val="008B1E7D"/>
    <w:rsid w:val="008B2596"/>
    <w:rsid w:val="008B4EBF"/>
    <w:rsid w:val="008C2FE2"/>
    <w:rsid w:val="008C5F82"/>
    <w:rsid w:val="008C73B7"/>
    <w:rsid w:val="008D43B2"/>
    <w:rsid w:val="008D48EE"/>
    <w:rsid w:val="008D5174"/>
    <w:rsid w:val="008E0348"/>
    <w:rsid w:val="008E3248"/>
    <w:rsid w:val="008F0D87"/>
    <w:rsid w:val="008F2292"/>
    <w:rsid w:val="008F3CC7"/>
    <w:rsid w:val="00900E67"/>
    <w:rsid w:val="00901CF2"/>
    <w:rsid w:val="009054BA"/>
    <w:rsid w:val="009124C8"/>
    <w:rsid w:val="00931C0C"/>
    <w:rsid w:val="00932738"/>
    <w:rsid w:val="009428DD"/>
    <w:rsid w:val="00945A32"/>
    <w:rsid w:val="00946814"/>
    <w:rsid w:val="00961402"/>
    <w:rsid w:val="009670EF"/>
    <w:rsid w:val="009732E2"/>
    <w:rsid w:val="009735CB"/>
    <w:rsid w:val="009768FC"/>
    <w:rsid w:val="00976962"/>
    <w:rsid w:val="00982315"/>
    <w:rsid w:val="00984E2B"/>
    <w:rsid w:val="00994BE3"/>
    <w:rsid w:val="0099515B"/>
    <w:rsid w:val="009961A3"/>
    <w:rsid w:val="00996BF8"/>
    <w:rsid w:val="00997A2B"/>
    <w:rsid w:val="00997B9D"/>
    <w:rsid w:val="009A298F"/>
    <w:rsid w:val="009A44DA"/>
    <w:rsid w:val="009B01F0"/>
    <w:rsid w:val="009C0409"/>
    <w:rsid w:val="009C0F7E"/>
    <w:rsid w:val="009C1948"/>
    <w:rsid w:val="009C34AD"/>
    <w:rsid w:val="009D2D94"/>
    <w:rsid w:val="009D7C15"/>
    <w:rsid w:val="009E10BE"/>
    <w:rsid w:val="009E24A9"/>
    <w:rsid w:val="009E3E53"/>
    <w:rsid w:val="009E4653"/>
    <w:rsid w:val="009F7A1C"/>
    <w:rsid w:val="00A017C3"/>
    <w:rsid w:val="00A03776"/>
    <w:rsid w:val="00A07783"/>
    <w:rsid w:val="00A079F0"/>
    <w:rsid w:val="00A07C33"/>
    <w:rsid w:val="00A132D7"/>
    <w:rsid w:val="00A17DB4"/>
    <w:rsid w:val="00A2609F"/>
    <w:rsid w:val="00A4680A"/>
    <w:rsid w:val="00A52E73"/>
    <w:rsid w:val="00A53BCB"/>
    <w:rsid w:val="00A57011"/>
    <w:rsid w:val="00A64A33"/>
    <w:rsid w:val="00A667DE"/>
    <w:rsid w:val="00A70A91"/>
    <w:rsid w:val="00A751A5"/>
    <w:rsid w:val="00A8027E"/>
    <w:rsid w:val="00A8109E"/>
    <w:rsid w:val="00A86FB7"/>
    <w:rsid w:val="00A87F2A"/>
    <w:rsid w:val="00A9024F"/>
    <w:rsid w:val="00A907A3"/>
    <w:rsid w:val="00A90BD8"/>
    <w:rsid w:val="00A931D7"/>
    <w:rsid w:val="00A94126"/>
    <w:rsid w:val="00AA1F5A"/>
    <w:rsid w:val="00AA2FFC"/>
    <w:rsid w:val="00AB00E2"/>
    <w:rsid w:val="00AB2021"/>
    <w:rsid w:val="00AB216D"/>
    <w:rsid w:val="00AB77F2"/>
    <w:rsid w:val="00AC0396"/>
    <w:rsid w:val="00AC60B7"/>
    <w:rsid w:val="00AD2B9C"/>
    <w:rsid w:val="00AD4193"/>
    <w:rsid w:val="00AD63CD"/>
    <w:rsid w:val="00AD6476"/>
    <w:rsid w:val="00AE00B2"/>
    <w:rsid w:val="00AE1742"/>
    <w:rsid w:val="00AE224A"/>
    <w:rsid w:val="00AE482D"/>
    <w:rsid w:val="00AE6C39"/>
    <w:rsid w:val="00B01821"/>
    <w:rsid w:val="00B03B11"/>
    <w:rsid w:val="00B04D52"/>
    <w:rsid w:val="00B11D29"/>
    <w:rsid w:val="00B26AC5"/>
    <w:rsid w:val="00B314A5"/>
    <w:rsid w:val="00B4007F"/>
    <w:rsid w:val="00B45F6F"/>
    <w:rsid w:val="00B53A0F"/>
    <w:rsid w:val="00B65273"/>
    <w:rsid w:val="00B71D99"/>
    <w:rsid w:val="00B8666A"/>
    <w:rsid w:val="00B87B45"/>
    <w:rsid w:val="00B91A9F"/>
    <w:rsid w:val="00BA1F1D"/>
    <w:rsid w:val="00BA5AF5"/>
    <w:rsid w:val="00BB01D1"/>
    <w:rsid w:val="00BB0814"/>
    <w:rsid w:val="00BB1ABC"/>
    <w:rsid w:val="00BB3F7E"/>
    <w:rsid w:val="00BB4AC5"/>
    <w:rsid w:val="00BC05DD"/>
    <w:rsid w:val="00BC553C"/>
    <w:rsid w:val="00BD0118"/>
    <w:rsid w:val="00BD5F51"/>
    <w:rsid w:val="00BE0CFE"/>
    <w:rsid w:val="00BE25D6"/>
    <w:rsid w:val="00BE3D20"/>
    <w:rsid w:val="00BE65AA"/>
    <w:rsid w:val="00BE702C"/>
    <w:rsid w:val="00BF0533"/>
    <w:rsid w:val="00BF0D96"/>
    <w:rsid w:val="00BF19EA"/>
    <w:rsid w:val="00C00F8B"/>
    <w:rsid w:val="00C0416B"/>
    <w:rsid w:val="00C047B3"/>
    <w:rsid w:val="00C149E6"/>
    <w:rsid w:val="00C203BB"/>
    <w:rsid w:val="00C343CC"/>
    <w:rsid w:val="00C37123"/>
    <w:rsid w:val="00C37775"/>
    <w:rsid w:val="00C40845"/>
    <w:rsid w:val="00C429DB"/>
    <w:rsid w:val="00C46EC7"/>
    <w:rsid w:val="00C53149"/>
    <w:rsid w:val="00C57FC8"/>
    <w:rsid w:val="00C6019F"/>
    <w:rsid w:val="00C6142F"/>
    <w:rsid w:val="00C6319B"/>
    <w:rsid w:val="00C64276"/>
    <w:rsid w:val="00C679B6"/>
    <w:rsid w:val="00C70CD2"/>
    <w:rsid w:val="00C70F8D"/>
    <w:rsid w:val="00C7466C"/>
    <w:rsid w:val="00C76152"/>
    <w:rsid w:val="00C76AA9"/>
    <w:rsid w:val="00C87F67"/>
    <w:rsid w:val="00CA2EA2"/>
    <w:rsid w:val="00CA4BAD"/>
    <w:rsid w:val="00CB4137"/>
    <w:rsid w:val="00CB7029"/>
    <w:rsid w:val="00CC1FF6"/>
    <w:rsid w:val="00CD171D"/>
    <w:rsid w:val="00CD1E09"/>
    <w:rsid w:val="00CD380B"/>
    <w:rsid w:val="00CE14D0"/>
    <w:rsid w:val="00CE1B37"/>
    <w:rsid w:val="00CF12AA"/>
    <w:rsid w:val="00CF7B33"/>
    <w:rsid w:val="00D0041C"/>
    <w:rsid w:val="00D03089"/>
    <w:rsid w:val="00D0332C"/>
    <w:rsid w:val="00D03990"/>
    <w:rsid w:val="00D061FD"/>
    <w:rsid w:val="00D23F91"/>
    <w:rsid w:val="00D25E61"/>
    <w:rsid w:val="00D33811"/>
    <w:rsid w:val="00D42A1C"/>
    <w:rsid w:val="00D45950"/>
    <w:rsid w:val="00D506F5"/>
    <w:rsid w:val="00D61813"/>
    <w:rsid w:val="00D72FB3"/>
    <w:rsid w:val="00D846FE"/>
    <w:rsid w:val="00D854D6"/>
    <w:rsid w:val="00D86E76"/>
    <w:rsid w:val="00D873C4"/>
    <w:rsid w:val="00D9157C"/>
    <w:rsid w:val="00D91C20"/>
    <w:rsid w:val="00D91C51"/>
    <w:rsid w:val="00D931FC"/>
    <w:rsid w:val="00DB2ADC"/>
    <w:rsid w:val="00DB351E"/>
    <w:rsid w:val="00DD25DD"/>
    <w:rsid w:val="00DD2A16"/>
    <w:rsid w:val="00DD531E"/>
    <w:rsid w:val="00DE1440"/>
    <w:rsid w:val="00DE700D"/>
    <w:rsid w:val="00E01063"/>
    <w:rsid w:val="00E014C8"/>
    <w:rsid w:val="00E01E36"/>
    <w:rsid w:val="00E04729"/>
    <w:rsid w:val="00E04FF3"/>
    <w:rsid w:val="00E061E7"/>
    <w:rsid w:val="00E073FD"/>
    <w:rsid w:val="00E14E45"/>
    <w:rsid w:val="00E365C3"/>
    <w:rsid w:val="00E44732"/>
    <w:rsid w:val="00E4619D"/>
    <w:rsid w:val="00E4692E"/>
    <w:rsid w:val="00E51A11"/>
    <w:rsid w:val="00E51D83"/>
    <w:rsid w:val="00E55026"/>
    <w:rsid w:val="00E56749"/>
    <w:rsid w:val="00E56930"/>
    <w:rsid w:val="00E6370F"/>
    <w:rsid w:val="00E64CBE"/>
    <w:rsid w:val="00E70277"/>
    <w:rsid w:val="00E730B0"/>
    <w:rsid w:val="00E77589"/>
    <w:rsid w:val="00E8060A"/>
    <w:rsid w:val="00E82795"/>
    <w:rsid w:val="00E95EFF"/>
    <w:rsid w:val="00E96FE2"/>
    <w:rsid w:val="00EA04CC"/>
    <w:rsid w:val="00EA16CC"/>
    <w:rsid w:val="00EA1FB7"/>
    <w:rsid w:val="00EA41AA"/>
    <w:rsid w:val="00EA7B85"/>
    <w:rsid w:val="00EB1048"/>
    <w:rsid w:val="00EB4367"/>
    <w:rsid w:val="00EC0CF5"/>
    <w:rsid w:val="00EC4F08"/>
    <w:rsid w:val="00EC73A1"/>
    <w:rsid w:val="00ED1061"/>
    <w:rsid w:val="00ED18EF"/>
    <w:rsid w:val="00ED501A"/>
    <w:rsid w:val="00ED518C"/>
    <w:rsid w:val="00ED6A61"/>
    <w:rsid w:val="00EE7936"/>
    <w:rsid w:val="00EF0C66"/>
    <w:rsid w:val="00EF3696"/>
    <w:rsid w:val="00F01802"/>
    <w:rsid w:val="00F01AB4"/>
    <w:rsid w:val="00F10DA0"/>
    <w:rsid w:val="00F15810"/>
    <w:rsid w:val="00F17658"/>
    <w:rsid w:val="00F22E86"/>
    <w:rsid w:val="00F2341B"/>
    <w:rsid w:val="00F243A1"/>
    <w:rsid w:val="00F338E0"/>
    <w:rsid w:val="00F44494"/>
    <w:rsid w:val="00F46EC4"/>
    <w:rsid w:val="00F51C20"/>
    <w:rsid w:val="00F539A3"/>
    <w:rsid w:val="00F5445E"/>
    <w:rsid w:val="00F56241"/>
    <w:rsid w:val="00F57E71"/>
    <w:rsid w:val="00F7271E"/>
    <w:rsid w:val="00F7367F"/>
    <w:rsid w:val="00F76766"/>
    <w:rsid w:val="00F77256"/>
    <w:rsid w:val="00F77DA3"/>
    <w:rsid w:val="00F84505"/>
    <w:rsid w:val="00F848AD"/>
    <w:rsid w:val="00F86A5F"/>
    <w:rsid w:val="00F87CE9"/>
    <w:rsid w:val="00F929AF"/>
    <w:rsid w:val="00F93E25"/>
    <w:rsid w:val="00F9636C"/>
    <w:rsid w:val="00F96BD3"/>
    <w:rsid w:val="00FA1405"/>
    <w:rsid w:val="00FB216A"/>
    <w:rsid w:val="00FB26AA"/>
    <w:rsid w:val="00FD09E2"/>
    <w:rsid w:val="00FD774C"/>
    <w:rsid w:val="00FE1700"/>
    <w:rsid w:val="00FE5E91"/>
    <w:rsid w:val="00FF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6BDA631"/>
  <w15:docId w15:val="{2A2343BE-218C-42CB-9F70-CB3A19024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2609F"/>
    <w:pPr>
      <w:keepNext/>
      <w:jc w:val="both"/>
      <w:outlineLvl w:val="0"/>
    </w:pPr>
    <w:rPr>
      <w:b/>
      <w:bCs/>
      <w:spacing w:val="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2609F"/>
    <w:rPr>
      <w:rFonts w:ascii="Times New Roman" w:eastAsia="Times New Roman" w:hAnsi="Times New Roman" w:cs="Times New Roman"/>
      <w:b/>
      <w:bCs/>
      <w:spacing w:val="76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2609F"/>
    <w:pPr>
      <w:tabs>
        <w:tab w:val="left" w:pos="360"/>
        <w:tab w:val="left" w:pos="720"/>
      </w:tabs>
      <w:autoSpaceDE w:val="0"/>
      <w:autoSpaceDN w:val="0"/>
      <w:jc w:val="both"/>
    </w:pPr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2609F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A2609F"/>
    <w:pPr>
      <w:spacing w:after="120" w:line="480" w:lineRule="auto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A2609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A2609F"/>
    <w:pPr>
      <w:jc w:val="both"/>
    </w:pPr>
    <w:rPr>
      <w:rFonts w:ascii="Arial" w:hAnsi="Arial" w:cs="Arial"/>
      <w:iCs/>
      <w:color w:val="339966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2609F"/>
    <w:rPr>
      <w:rFonts w:ascii="Arial" w:eastAsia="Times New Roman" w:hAnsi="Arial" w:cs="Arial"/>
      <w:iCs/>
      <w:color w:val="339966"/>
      <w:lang w:eastAsia="pl-PL"/>
    </w:rPr>
  </w:style>
  <w:style w:type="paragraph" w:customStyle="1" w:styleId="Tekstpodstawowy21">
    <w:name w:val="Tekst podstawowy 21"/>
    <w:basedOn w:val="Normalny"/>
    <w:rsid w:val="00A2609F"/>
    <w:pPr>
      <w:tabs>
        <w:tab w:val="left" w:pos="5457"/>
      </w:tabs>
      <w:overflowPunct w:val="0"/>
      <w:autoSpaceDE w:val="0"/>
      <w:autoSpaceDN w:val="0"/>
      <w:adjustRightInd w:val="0"/>
      <w:ind w:right="-1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EC0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0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0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3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35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99"/>
    <w:qFormat/>
    <w:rsid w:val="00D86E76"/>
    <w:pPr>
      <w:ind w:left="720"/>
      <w:contextualSpacing/>
    </w:pPr>
  </w:style>
  <w:style w:type="paragraph" w:customStyle="1" w:styleId="MKR1">
    <w:name w:val="MKR 1)"/>
    <w:basedOn w:val="Normalny"/>
    <w:rsid w:val="00120F45"/>
    <w:pPr>
      <w:numPr>
        <w:ilvl w:val="1"/>
        <w:numId w:val="10"/>
      </w:numPr>
    </w:pPr>
    <w:rPr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B87B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8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jpienkowska</dc:creator>
  <cp:lastModifiedBy>Pacuszka Dorota</cp:lastModifiedBy>
  <cp:revision>4</cp:revision>
  <cp:lastPrinted>2022-03-17T09:40:00Z</cp:lastPrinted>
  <dcterms:created xsi:type="dcterms:W3CDTF">2026-04-09T13:51:00Z</dcterms:created>
  <dcterms:modified xsi:type="dcterms:W3CDTF">2026-04-17T13:25:00Z</dcterms:modified>
</cp:coreProperties>
</file>